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01B69" w14:textId="169938C1" w:rsidR="00F23C45" w:rsidRPr="007B5D72" w:rsidRDefault="00F23C45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 w:rsidRPr="007B5D72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Full </w:t>
      </w:r>
      <w:proofErr w:type="gramStart"/>
      <w:r w:rsidRPr="007B5D72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Name :</w:t>
      </w:r>
      <w:proofErr w:type="gramEnd"/>
      <w:r w:rsidRPr="007B5D72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 </w:t>
      </w:r>
    </w:p>
    <w:p w14:paraId="1C32269E" w14:textId="0F230634" w:rsidR="00F23C45" w:rsidRPr="007B5D72" w:rsidRDefault="00DF0662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 w:rsidRPr="007B5D72">
        <w:rPr>
          <w:rFonts w:ascii="Helvetica" w:eastAsia="굴림" w:hAnsi="Helvetica" w:cs="Helvetica"/>
          <w:color w:val="333333"/>
          <w:kern w:val="0"/>
          <w:sz w:val="23"/>
          <w:szCs w:val="23"/>
        </w:rPr>
        <w:t>e-mail:</w:t>
      </w:r>
      <w:r w:rsidR="00F23C45" w:rsidRPr="007B5D72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 </w:t>
      </w:r>
    </w:p>
    <w:p w14:paraId="26401F25" w14:textId="4DB1B44F" w:rsidR="00866007" w:rsidRPr="007B5D72" w:rsidRDefault="00DF0662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proofErr w:type="gramStart"/>
      <w:r w:rsidRPr="00DF0662">
        <w:rPr>
          <w:rFonts w:ascii="Helvetica" w:eastAsia="굴림" w:hAnsi="Helvetica" w:cs="Helvetica"/>
          <w:color w:val="333333"/>
          <w:kern w:val="0"/>
          <w:sz w:val="23"/>
          <w:szCs w:val="23"/>
        </w:rPr>
        <w:t>GitHub</w:t>
      </w:r>
      <w:r w:rsidRPr="00DF0662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 :</w:t>
      </w:r>
      <w:proofErr w:type="gramEnd"/>
      <w:r w:rsidRPr="00DF0662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 </w:t>
      </w:r>
    </w:p>
    <w:p w14:paraId="53D08C5F" w14:textId="355F161D" w:rsidR="00F23C45" w:rsidRDefault="00F23C45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 w:rsidRPr="007B5D72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LinkedIn: </w:t>
      </w:r>
    </w:p>
    <w:p w14:paraId="70052873" w14:textId="77777777" w:rsidR="00420483" w:rsidRDefault="00420483" w:rsidP="004764D1">
      <w:pPr>
        <w:widowControl/>
        <w:pBdr>
          <w:bottom w:val="single" w:sz="6" w:space="1" w:color="auto"/>
        </w:pBdr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</w:p>
    <w:p w14:paraId="6EFD3036" w14:textId="547D9F60" w:rsidR="00420483" w:rsidRDefault="00BA4B25" w:rsidP="00A95C7E">
      <w:pPr>
        <w:pStyle w:val="2"/>
        <w:rPr>
          <w:rFonts w:hint="eastAsia"/>
          <w:b/>
          <w:bCs/>
        </w:rPr>
      </w:pPr>
      <w:r>
        <w:rPr>
          <w:rFonts w:hint="eastAsia"/>
          <w:b/>
          <w:bCs/>
        </w:rPr>
        <w:t>Proposal Title</w:t>
      </w:r>
    </w:p>
    <w:p w14:paraId="7419DD0C" w14:textId="0203B388" w:rsidR="00A95C7E" w:rsidRPr="00A95C7E" w:rsidRDefault="00992C77" w:rsidP="00A95C7E">
      <w:pPr>
        <w:rPr>
          <w:sz w:val="4"/>
          <w:szCs w:val="6"/>
        </w:rPr>
      </w:pPr>
      <w:r>
        <w:rPr>
          <w:rFonts w:hint="eastAsia"/>
          <w:sz w:val="4"/>
          <w:szCs w:val="6"/>
        </w:rPr>
        <w:t>s</w:t>
      </w:r>
    </w:p>
    <w:p w14:paraId="1B7B85E6" w14:textId="12B5F555" w:rsidR="004764D1" w:rsidRPr="004764D1" w:rsidRDefault="009A7F84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Abstract</w:t>
      </w:r>
      <w:r w:rsidR="003836C3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s</w:t>
      </w:r>
    </w:p>
    <w:p w14:paraId="13AFC0DB" w14:textId="4054620F" w:rsidR="009A7F84" w:rsidRDefault="00BA4B25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</w:pPr>
      <w:r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content</w:t>
      </w:r>
    </w:p>
    <w:p w14:paraId="5653852F" w14:textId="47549A49" w:rsidR="000053EC" w:rsidRPr="002F62CF" w:rsidRDefault="00F232AB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</w:rPr>
      </w:pPr>
      <w:r w:rsidRPr="002F62CF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Key </w:t>
      </w:r>
      <w:r w:rsidR="000053EC" w:rsidRPr="002F62CF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Points</w:t>
      </w:r>
    </w:p>
    <w:p w14:paraId="1291CDC5" w14:textId="32B9793E" w:rsidR="00405CE5" w:rsidRDefault="00BA4B25" w:rsidP="00052EE8">
      <w:pPr>
        <w:pStyle w:val="a6"/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content</w:t>
      </w:r>
    </w:p>
    <w:p w14:paraId="51CEC4DA" w14:textId="77777777" w:rsidR="007B29C9" w:rsidRPr="00052EE8" w:rsidRDefault="007B29C9" w:rsidP="00863DAC">
      <w:pPr>
        <w:pStyle w:val="a6"/>
        <w:widowControl/>
        <w:shd w:val="clear" w:color="auto" w:fill="FFFFFF"/>
        <w:wordWrap/>
        <w:autoSpaceDE/>
        <w:autoSpaceDN/>
        <w:spacing w:after="150" w:line="240" w:lineRule="auto"/>
        <w:ind w:left="440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</w:p>
    <w:p w14:paraId="03699CC0" w14:textId="09A43949" w:rsidR="00EE5BA9" w:rsidRPr="00505296" w:rsidRDefault="00405CE5" w:rsidP="00EE5BA9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  <w:u w:val="single"/>
        </w:rPr>
      </w:pPr>
      <w:r w:rsidRPr="000053EC"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  <w:u w:val="single"/>
        </w:rPr>
        <w:t>Related Work</w:t>
      </w:r>
    </w:p>
    <w:p w14:paraId="282F526B" w14:textId="77777777" w:rsidR="00BA4B25" w:rsidRDefault="00BA4B25" w:rsidP="00BA4B25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</w:rPr>
      </w:pPr>
      <w:r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Category</w:t>
      </w:r>
      <w:r w:rsidR="00EE5BA9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 </w:t>
      </w:r>
    </w:p>
    <w:p w14:paraId="30311736" w14:textId="291510B9" w:rsidR="00EE5BA9" w:rsidRPr="00E16ADF" w:rsidRDefault="00BA4B25" w:rsidP="00BA4B25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</w:pPr>
      <w:r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content</w:t>
      </w:r>
    </w:p>
    <w:p w14:paraId="2FC0225A" w14:textId="77777777" w:rsidR="00D21FC1" w:rsidRDefault="00D21FC1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  <w:u w:val="single"/>
        </w:rPr>
      </w:pPr>
    </w:p>
    <w:p w14:paraId="28AACEB4" w14:textId="6556030E" w:rsidR="000053EC" w:rsidRDefault="000053EC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  <w:u w:val="single"/>
        </w:rPr>
      </w:pPr>
      <w:r w:rsidRPr="000053EC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  <w:u w:val="single"/>
        </w:rPr>
        <w:t>Model Overview</w:t>
      </w:r>
    </w:p>
    <w:p w14:paraId="71E35DED" w14:textId="14941EAE" w:rsidR="003200AC" w:rsidRPr="009D0072" w:rsidRDefault="0021396E" w:rsidP="00C92B60">
      <w:pPr>
        <w:widowControl/>
        <w:shd w:val="clear" w:color="auto" w:fill="FFFFFF"/>
        <w:wordWrap/>
        <w:autoSpaceDE/>
        <w:autoSpaceDN/>
        <w:spacing w:before="315" w:after="158" w:line="240" w:lineRule="auto"/>
        <w:jc w:val="left"/>
        <w:outlineLvl w:val="1"/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</w:pPr>
      <w:r w:rsidRPr="0021396E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Dataset </w:t>
      </w:r>
    </w:p>
    <w:p w14:paraId="0E4F43E5" w14:textId="074AE537" w:rsidR="007C1EED" w:rsidRDefault="00C92B60" w:rsidP="007C1EED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</w:pPr>
      <w:r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Content</w:t>
      </w:r>
    </w:p>
    <w:p w14:paraId="2B14093B" w14:textId="77777777" w:rsidR="00010CE2" w:rsidRDefault="00010CE2" w:rsidP="007C1EED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</w:p>
    <w:p w14:paraId="13AED516" w14:textId="77777777" w:rsidR="0001701B" w:rsidRPr="00500A0A" w:rsidRDefault="00FD0F07" w:rsidP="007C1EED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  <w:u w:val="single"/>
        </w:rPr>
      </w:pPr>
      <w:r w:rsidRPr="00500A0A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  <w:u w:val="single"/>
        </w:rPr>
        <w:t>Model Architecture</w:t>
      </w:r>
    </w:p>
    <w:p w14:paraId="39892A25" w14:textId="2A4B2177" w:rsidR="002F62CF" w:rsidRDefault="00C92B60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Content</w:t>
      </w:r>
    </w:p>
    <w:p w14:paraId="4B4D2575" w14:textId="77777777" w:rsidR="00C92B60" w:rsidRPr="00C92B60" w:rsidRDefault="00C92B60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</w:pPr>
    </w:p>
    <w:p w14:paraId="7C0CAD15" w14:textId="77777777" w:rsidR="004764D1" w:rsidRPr="00732334" w:rsidRDefault="004764D1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  <w:u w:val="single"/>
        </w:rPr>
      </w:pPr>
      <w:r w:rsidRPr="00732334"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  <w:u w:val="single"/>
        </w:rPr>
        <w:t>Benefits to Community</w:t>
      </w:r>
    </w:p>
    <w:p w14:paraId="224FA900" w14:textId="652AE55E" w:rsidR="0029574F" w:rsidRPr="00236574" w:rsidRDefault="00C92B60" w:rsidP="0029574F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</w:pPr>
      <w:r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Content</w:t>
      </w:r>
    </w:p>
    <w:p w14:paraId="560FD64C" w14:textId="77777777" w:rsidR="002E31E8" w:rsidRDefault="002E31E8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</w:p>
    <w:p w14:paraId="7E5643C5" w14:textId="672B21FC" w:rsidR="00A83201" w:rsidRPr="004F0692" w:rsidRDefault="00A83201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  <w:u w:val="single"/>
        </w:rPr>
      </w:pPr>
      <w:r w:rsidRPr="004F0692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  <w:u w:val="single"/>
        </w:rPr>
        <w:t>Project Timeline</w:t>
      </w:r>
      <w:r w:rsidR="003678C9" w:rsidRPr="004F0692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  <w:u w:val="single"/>
        </w:rPr>
        <w:t xml:space="preserve"> (Total: </w:t>
      </w:r>
      <w:r w:rsidR="00C92B60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  <w:u w:val="single"/>
        </w:rPr>
        <w:t>00 hours</w:t>
      </w:r>
      <w:r w:rsidR="003678C9" w:rsidRPr="004F0692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  <w:u w:val="single"/>
        </w:rPr>
        <w:t>)</w:t>
      </w:r>
    </w:p>
    <w:p w14:paraId="54D420B4" w14:textId="77777777" w:rsidR="00C92B60" w:rsidRDefault="00A83201" w:rsidP="00C92B60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</w:rPr>
      </w:pPr>
      <w:r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Community Bounding Period </w:t>
      </w:r>
    </w:p>
    <w:p w14:paraId="59FC201F" w14:textId="4CC2F506" w:rsidR="002D4EA5" w:rsidRPr="002D4EA5" w:rsidRDefault="002D4EA5" w:rsidP="00C92B60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 w:hint="eastAsia"/>
          <w:i/>
          <w:iCs/>
          <w:color w:val="333333"/>
          <w:kern w:val="0"/>
          <w:sz w:val="23"/>
          <w:szCs w:val="23"/>
        </w:rPr>
      </w:pPr>
      <w:r w:rsidRPr="002D4EA5">
        <w:rPr>
          <w:rFonts w:ascii="Helvetica" w:eastAsia="굴림" w:hAnsi="Helvetica" w:cs="Helvetica" w:hint="eastAsia"/>
          <w:i/>
          <w:iCs/>
          <w:color w:val="333333"/>
          <w:kern w:val="0"/>
          <w:sz w:val="23"/>
          <w:szCs w:val="23"/>
        </w:rPr>
        <w:t>Sample</w:t>
      </w:r>
    </w:p>
    <w:p w14:paraId="1D28DD35" w14:textId="4BA6D311" w:rsidR="00A26483" w:rsidRPr="00A26483" w:rsidRDefault="00A26483" w:rsidP="00C92B60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Objectives: Share same level of expectations about the project and team resources</w:t>
      </w:r>
    </w:p>
    <w:p w14:paraId="43BAE8C9" w14:textId="173B1394" w:rsidR="00A26483" w:rsidRPr="00A26483" w:rsidRDefault="00A26483" w:rsidP="00A26483">
      <w:pPr>
        <w:pStyle w:val="a6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Estimated </w:t>
      </w:r>
      <w:proofErr w:type="gramStart"/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time :</w:t>
      </w:r>
      <w:proofErr w:type="gramEnd"/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 weekly meeting(</w:t>
      </w:r>
      <w:r w:rsidR="00F82AA0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1</w:t>
      </w:r>
      <w:r w:rsidR="004E199E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.5</w:t>
      </w:r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hours)*4</w:t>
      </w:r>
      <w:r w:rsidR="00E90E9E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weeks</w:t>
      </w:r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 = </w:t>
      </w:r>
      <w:r w:rsidR="004E199E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6</w:t>
      </w:r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hours</w:t>
      </w:r>
    </w:p>
    <w:p w14:paraId="377EF925" w14:textId="204159A2" w:rsidR="00A26483" w:rsidRPr="00A26483" w:rsidRDefault="00A26483" w:rsidP="00A26483">
      <w:pPr>
        <w:pStyle w:val="a6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Deliverables: C</w:t>
      </w:r>
      <w:r w:rsidRPr="00A26483">
        <w:rPr>
          <w:rFonts w:ascii="Helvetica" w:eastAsia="굴림" w:hAnsi="Helvetica" w:cs="Helvetica"/>
          <w:color w:val="333333"/>
          <w:kern w:val="0"/>
          <w:sz w:val="23"/>
          <w:szCs w:val="23"/>
        </w:rPr>
        <w:t>omprehensive Request for Proposal (RFP)</w:t>
      </w:r>
    </w:p>
    <w:p w14:paraId="7A58A4E2" w14:textId="46EE7A80" w:rsidR="00376CE1" w:rsidRDefault="00C92B60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</w:pPr>
      <w:r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content</w:t>
      </w:r>
    </w:p>
    <w:p w14:paraId="3DABDBE2" w14:textId="77777777" w:rsidR="009B13E5" w:rsidRPr="009B13E5" w:rsidRDefault="009B13E5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</w:p>
    <w:p w14:paraId="752F64E0" w14:textId="4E2D70D7" w:rsidR="00F15138" w:rsidRDefault="00A83201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</w:rPr>
      </w:pPr>
      <w:r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Coding Period</w:t>
      </w:r>
      <w:r w:rsidR="00711D29"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 </w:t>
      </w:r>
      <w:r w:rsidR="00711D29" w:rsidRPr="00376CE1"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</w:rPr>
        <w:t>until</w:t>
      </w:r>
      <w:r w:rsidR="00711D29"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 Midterm Evaluation </w:t>
      </w:r>
      <w:r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(May 27</w:t>
      </w:r>
      <w:r w:rsidR="00F15138"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 </w:t>
      </w:r>
      <w:r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-</w:t>
      </w:r>
      <w:r w:rsidR="00F15138"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 </w:t>
      </w:r>
      <w:r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July12</w:t>
      </w:r>
      <w:proofErr w:type="gramStart"/>
      <w:r w:rsidR="00F15138"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  <w:vertAlign w:val="superscript"/>
        </w:rPr>
        <w:t xml:space="preserve">th </w:t>
      </w:r>
      <w:r w:rsidR="00E977B8"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)</w:t>
      </w:r>
      <w:proofErr w:type="gramEnd"/>
    </w:p>
    <w:p w14:paraId="134AA759" w14:textId="7AF20EBC" w:rsidR="00E90E9E" w:rsidRPr="00A26483" w:rsidRDefault="00E90E9E" w:rsidP="00E90E9E">
      <w:pPr>
        <w:pStyle w:val="a6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Objectives</w:t>
      </w:r>
      <w:proofErr w:type="gramStart"/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: </w:t>
      </w:r>
      <w:r w:rsidR="00C92B60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.</w:t>
      </w:r>
      <w:proofErr w:type="gramEnd"/>
    </w:p>
    <w:p w14:paraId="3202CAEA" w14:textId="45926824" w:rsidR="00E90E9E" w:rsidRPr="00A26483" w:rsidRDefault="00E90E9E" w:rsidP="00E90E9E">
      <w:pPr>
        <w:pStyle w:val="a6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Estimated </w:t>
      </w:r>
      <w:proofErr w:type="gramStart"/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time :</w:t>
      </w:r>
      <w:proofErr w:type="gramEnd"/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 </w:t>
      </w:r>
      <w:r w:rsidR="00C92B60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.</w:t>
      </w:r>
    </w:p>
    <w:p w14:paraId="5D1F4298" w14:textId="5DC8DE64" w:rsidR="00E90E9E" w:rsidRPr="0097707F" w:rsidRDefault="00E90E9E" w:rsidP="004764D1">
      <w:pPr>
        <w:pStyle w:val="a6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Deliverables</w:t>
      </w:r>
      <w:proofErr w:type="gramStart"/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: </w:t>
      </w:r>
      <w:r w:rsidR="00C92B60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.</w:t>
      </w:r>
      <w:proofErr w:type="gramEnd"/>
    </w:p>
    <w:p w14:paraId="68200921" w14:textId="3CC004D0" w:rsidR="000379FD" w:rsidRPr="009F6995" w:rsidRDefault="00B3108C" w:rsidP="009F6995">
      <w:pPr>
        <w:widowControl/>
        <w:shd w:val="clear" w:color="auto" w:fill="FFFFFF"/>
        <w:wordWrap/>
        <w:autoSpaceDE/>
        <w:autoSpaceDN/>
        <w:spacing w:after="150" w:line="240" w:lineRule="auto"/>
        <w:ind w:leftChars="213" w:left="426"/>
        <w:jc w:val="left"/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  <w:vertAlign w:val="superscript"/>
        </w:rPr>
      </w:pPr>
      <w:r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(Coding Week 1</w:t>
      </w:r>
      <w:r w:rsidR="00C61C3D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-2</w:t>
      </w:r>
      <w:r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) </w:t>
      </w:r>
      <w:r w:rsidR="00EB6686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May27</w:t>
      </w:r>
      <w:r w:rsidR="000379FD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-June </w:t>
      </w:r>
      <w:r w:rsidR="00C61C3D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10</w:t>
      </w:r>
      <w:r w:rsidR="00F45949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  <w:vertAlign w:val="superscript"/>
        </w:rPr>
        <w:t>th</w:t>
      </w:r>
      <w:r w:rsidR="00AE48DD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  <w:vertAlign w:val="superscript"/>
        </w:rPr>
        <w:t xml:space="preserve"> </w:t>
      </w:r>
    </w:p>
    <w:p w14:paraId="2C77D406" w14:textId="6C559F1E" w:rsidR="000379FD" w:rsidRPr="00D511E8" w:rsidRDefault="00C92B60" w:rsidP="009F6995">
      <w:pPr>
        <w:widowControl/>
        <w:shd w:val="clear" w:color="auto" w:fill="FFFFFF"/>
        <w:wordWrap/>
        <w:autoSpaceDE/>
        <w:autoSpaceDN/>
        <w:spacing w:after="150" w:line="240" w:lineRule="auto"/>
        <w:ind w:leftChars="213" w:left="426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content</w:t>
      </w:r>
    </w:p>
    <w:p w14:paraId="0C892CB1" w14:textId="2C85625D" w:rsidR="00A24CFC" w:rsidRPr="009F6995" w:rsidRDefault="00B3108C" w:rsidP="009F6995">
      <w:pPr>
        <w:widowControl/>
        <w:shd w:val="clear" w:color="auto" w:fill="FFFFFF"/>
        <w:wordWrap/>
        <w:autoSpaceDE/>
        <w:autoSpaceDN/>
        <w:spacing w:after="150" w:line="240" w:lineRule="auto"/>
        <w:ind w:leftChars="213" w:left="426"/>
        <w:jc w:val="left"/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</w:rPr>
      </w:pPr>
      <w:r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(Coding Week 3</w:t>
      </w:r>
      <w:r w:rsidR="00C61C3D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-5</w:t>
      </w:r>
      <w:r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) </w:t>
      </w:r>
      <w:r w:rsidR="000379FD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June10</w:t>
      </w:r>
      <w:r w:rsidR="00CF5130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 </w:t>
      </w:r>
      <w:r w:rsidR="000379FD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-</w:t>
      </w:r>
      <w:r w:rsidR="00CF5130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 </w:t>
      </w:r>
      <w:r w:rsidR="00C61C3D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July 1</w:t>
      </w:r>
      <w:r w:rsidR="00C61C3D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  <w:vertAlign w:val="superscript"/>
        </w:rPr>
        <w:t>st</w:t>
      </w:r>
    </w:p>
    <w:p w14:paraId="218627A2" w14:textId="77777777" w:rsidR="00C92B60" w:rsidRPr="00D511E8" w:rsidRDefault="00C92B60" w:rsidP="00C92B60">
      <w:pPr>
        <w:widowControl/>
        <w:shd w:val="clear" w:color="auto" w:fill="FFFFFF"/>
        <w:wordWrap/>
        <w:autoSpaceDE/>
        <w:autoSpaceDN/>
        <w:spacing w:after="150" w:line="240" w:lineRule="auto"/>
        <w:ind w:leftChars="213" w:left="426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content</w:t>
      </w:r>
    </w:p>
    <w:p w14:paraId="358846A0" w14:textId="0BA5BA5C" w:rsidR="006D5383" w:rsidRPr="009F6995" w:rsidRDefault="00B3108C" w:rsidP="009F6995">
      <w:pPr>
        <w:widowControl/>
        <w:shd w:val="clear" w:color="auto" w:fill="FFFFFF"/>
        <w:wordWrap/>
        <w:autoSpaceDE/>
        <w:autoSpaceDN/>
        <w:spacing w:after="150" w:line="240" w:lineRule="auto"/>
        <w:ind w:leftChars="213" w:left="426"/>
        <w:jc w:val="left"/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</w:rPr>
      </w:pPr>
      <w:r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(Coding Week 6</w:t>
      </w:r>
      <w:r w:rsidR="00C61C3D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-7</w:t>
      </w:r>
      <w:r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) </w:t>
      </w:r>
      <w:r w:rsidR="006D5383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July</w:t>
      </w:r>
      <w:r w:rsidR="00AE48DD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 </w:t>
      </w:r>
      <w:r w:rsidR="006D5383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1</w:t>
      </w:r>
      <w:r w:rsidR="00AE48DD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 </w:t>
      </w:r>
      <w:r w:rsidR="00C61C3D" w:rsidRPr="009F6995"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</w:rPr>
        <w:t>–</w:t>
      </w:r>
      <w:r w:rsidR="00AE48DD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 </w:t>
      </w:r>
      <w:r w:rsidR="006D5383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July</w:t>
      </w:r>
      <w:r w:rsidR="00C61C3D"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12</w:t>
      </w:r>
      <w:r w:rsidRPr="009F6995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  <w:vertAlign w:val="superscript"/>
        </w:rPr>
        <w:t>th</w:t>
      </w:r>
    </w:p>
    <w:p w14:paraId="4EA89712" w14:textId="77777777" w:rsidR="00C92B60" w:rsidRPr="00D511E8" w:rsidRDefault="00C92B60" w:rsidP="00C92B60">
      <w:pPr>
        <w:widowControl/>
        <w:shd w:val="clear" w:color="auto" w:fill="FFFFFF"/>
        <w:wordWrap/>
        <w:autoSpaceDE/>
        <w:autoSpaceDN/>
        <w:spacing w:after="150" w:line="240" w:lineRule="auto"/>
        <w:ind w:leftChars="213" w:left="426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content</w:t>
      </w:r>
    </w:p>
    <w:p w14:paraId="71C12354" w14:textId="77777777" w:rsidR="004B3ECA" w:rsidRPr="00C92B60" w:rsidRDefault="004B3ECA" w:rsidP="004B3ECA">
      <w:pPr>
        <w:widowControl/>
        <w:shd w:val="clear" w:color="auto" w:fill="FFFFFF"/>
        <w:wordWrap/>
        <w:autoSpaceDE/>
        <w:autoSpaceDN/>
        <w:spacing w:after="150" w:line="240" w:lineRule="auto"/>
        <w:ind w:leftChars="213" w:left="426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</w:p>
    <w:p w14:paraId="5EE0C923" w14:textId="079EB608" w:rsidR="00A83201" w:rsidRDefault="00711D29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</w:rPr>
      </w:pPr>
      <w:r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Work </w:t>
      </w:r>
      <w:proofErr w:type="gramStart"/>
      <w:r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Period(</w:t>
      </w:r>
      <w:proofErr w:type="gramEnd"/>
      <w:r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July12</w:t>
      </w:r>
      <w:r w:rsidR="00F15138"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 </w:t>
      </w:r>
      <w:r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-</w:t>
      </w:r>
      <w:r w:rsidR="00F15138"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 xml:space="preserve"> August 19</w:t>
      </w:r>
      <w:r w:rsidR="00F15138"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  <w:vertAlign w:val="superscript"/>
        </w:rPr>
        <w:t>th</w:t>
      </w:r>
      <w:r w:rsidR="00F15138"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)</w:t>
      </w:r>
    </w:p>
    <w:p w14:paraId="1E8509D9" w14:textId="469439EA" w:rsidR="00C365CE" w:rsidRPr="00A26483" w:rsidRDefault="00C365CE" w:rsidP="00C365CE">
      <w:pPr>
        <w:pStyle w:val="a6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Objectives</w:t>
      </w:r>
      <w:proofErr w:type="gramStart"/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: </w:t>
      </w:r>
      <w:r w:rsidR="00121698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.</w:t>
      </w:r>
      <w:proofErr w:type="gramEnd"/>
    </w:p>
    <w:p w14:paraId="70D78B51" w14:textId="77B8BA26" w:rsidR="00C365CE" w:rsidRPr="00A26483" w:rsidRDefault="00C365CE" w:rsidP="00C365CE">
      <w:pPr>
        <w:pStyle w:val="a6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Estimated time</w:t>
      </w:r>
      <w:proofErr w:type="gramStart"/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: </w:t>
      </w:r>
      <w:r w:rsidR="00C92B60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.</w:t>
      </w:r>
      <w:proofErr w:type="gramEnd"/>
    </w:p>
    <w:p w14:paraId="18089931" w14:textId="2A9FEEA5" w:rsidR="00C365CE" w:rsidRDefault="00C365CE" w:rsidP="00C365CE">
      <w:pPr>
        <w:pStyle w:val="a6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Deliverables</w:t>
      </w:r>
      <w:proofErr w:type="gramStart"/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: </w:t>
      </w:r>
      <w:r w:rsidR="0070116F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.</w:t>
      </w:r>
      <w:proofErr w:type="gramEnd"/>
    </w:p>
    <w:p w14:paraId="25502D67" w14:textId="77777777" w:rsidR="0070116F" w:rsidRPr="0070116F" w:rsidRDefault="0070116F" w:rsidP="0070116F">
      <w:pPr>
        <w:pStyle w:val="a6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 w:rsidRPr="0070116F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content</w:t>
      </w:r>
    </w:p>
    <w:p w14:paraId="530912A5" w14:textId="77777777" w:rsidR="00933708" w:rsidRPr="00A33E4B" w:rsidRDefault="00933708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</w:p>
    <w:p w14:paraId="2C3009E1" w14:textId="5E564E6B" w:rsidR="009D0C29" w:rsidRPr="00376CE1" w:rsidRDefault="00E977B8" w:rsidP="00E977B8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</w:rPr>
      </w:pPr>
      <w:r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Final Week (August 19-26</w:t>
      </w:r>
      <w:r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  <w:vertAlign w:val="superscript"/>
        </w:rPr>
        <w:t>th</w:t>
      </w:r>
      <w:r w:rsidRPr="00376CE1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)</w:t>
      </w:r>
      <w:r w:rsidRPr="00376CE1"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</w:rPr>
        <w:t xml:space="preserve"> </w:t>
      </w:r>
    </w:p>
    <w:p w14:paraId="1A492EC3" w14:textId="77777777" w:rsidR="0070116F" w:rsidRPr="00A26483" w:rsidRDefault="0070116F" w:rsidP="0070116F">
      <w:pPr>
        <w:pStyle w:val="a6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Objectives</w:t>
      </w:r>
      <w:proofErr w:type="gramStart"/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: </w:t>
      </w:r>
      <w:r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.</w:t>
      </w:r>
      <w:proofErr w:type="gramEnd"/>
    </w:p>
    <w:p w14:paraId="04939F3F" w14:textId="77777777" w:rsidR="0070116F" w:rsidRPr="00A26483" w:rsidRDefault="0070116F" w:rsidP="0070116F">
      <w:pPr>
        <w:pStyle w:val="a6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Estimated time</w:t>
      </w:r>
      <w:proofErr w:type="gramStart"/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: </w:t>
      </w:r>
      <w:r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.</w:t>
      </w:r>
      <w:proofErr w:type="gramEnd"/>
    </w:p>
    <w:p w14:paraId="2E50F467" w14:textId="77777777" w:rsidR="0070116F" w:rsidRDefault="0070116F" w:rsidP="0070116F">
      <w:pPr>
        <w:pStyle w:val="a6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Deliverables</w:t>
      </w:r>
      <w:proofErr w:type="gramStart"/>
      <w:r w:rsidRPr="00A26483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: </w:t>
      </w:r>
      <w:r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.</w:t>
      </w:r>
      <w:proofErr w:type="gramEnd"/>
    </w:p>
    <w:p w14:paraId="72BCD5F4" w14:textId="77777777" w:rsidR="0070116F" w:rsidRPr="0070116F" w:rsidRDefault="0070116F" w:rsidP="0070116F">
      <w:pPr>
        <w:pStyle w:val="a6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 w:rsidRPr="0070116F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content</w:t>
      </w:r>
    </w:p>
    <w:p w14:paraId="1A318A88" w14:textId="77777777" w:rsidR="0056376C" w:rsidRPr="00183DE8" w:rsidRDefault="0056376C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</w:p>
    <w:p w14:paraId="66AB2942" w14:textId="77777777" w:rsidR="004764D1" w:rsidRPr="004764D1" w:rsidRDefault="004764D1" w:rsidP="004764D1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 w:rsidRPr="004764D1"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</w:rPr>
        <w:t>Biographical Information</w:t>
      </w:r>
    </w:p>
    <w:p w14:paraId="4C0F7C76" w14:textId="77777777" w:rsidR="0070116F" w:rsidRDefault="0070116F" w:rsidP="00D02412">
      <w:pPr>
        <w:rPr>
          <w:rFonts w:ascii="Helvetica" w:eastAsia="굴림" w:hAnsi="Helvetica" w:cs="Helvetica"/>
          <w:color w:val="333333"/>
          <w:kern w:val="0"/>
          <w:sz w:val="23"/>
          <w:szCs w:val="23"/>
        </w:rPr>
      </w:pPr>
      <w:r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Experience</w:t>
      </w:r>
      <w:r w:rsidR="00133A48" w:rsidRPr="00D2025F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.</w:t>
      </w:r>
    </w:p>
    <w:p w14:paraId="5F78AF80" w14:textId="4783A0DB" w:rsidR="00006CE8" w:rsidRDefault="0070116F" w:rsidP="00D03BF9">
      <w:pPr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</w:pPr>
      <w:r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>Research Interests.</w:t>
      </w:r>
      <w:r w:rsidR="00133A48" w:rsidRPr="00D2025F">
        <w:rPr>
          <w:rFonts w:ascii="Helvetica" w:eastAsia="굴림" w:hAnsi="Helvetica" w:cs="Helvetica" w:hint="eastAsia"/>
          <w:color w:val="333333"/>
          <w:kern w:val="0"/>
          <w:sz w:val="23"/>
          <w:szCs w:val="23"/>
        </w:rPr>
        <w:t xml:space="preserve"> </w:t>
      </w:r>
    </w:p>
    <w:p w14:paraId="18B841DC" w14:textId="77777777" w:rsidR="009708BE" w:rsidRDefault="009708BE" w:rsidP="00AD3C9D">
      <w:pPr>
        <w:rPr>
          <w:rFonts w:ascii="Helvetica" w:eastAsia="굴림" w:hAnsi="Helvetica" w:cs="Helvetica"/>
          <w:color w:val="333333"/>
          <w:kern w:val="0"/>
          <w:sz w:val="23"/>
          <w:szCs w:val="23"/>
        </w:rPr>
      </w:pPr>
    </w:p>
    <w:p w14:paraId="718C3677" w14:textId="77777777" w:rsidR="009708BE" w:rsidRPr="006719E6" w:rsidRDefault="009708BE" w:rsidP="009708BE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="Helvetica" w:eastAsia="굴림" w:hAnsi="Helvetica" w:cs="Helvetica"/>
          <w:b/>
          <w:bCs/>
          <w:color w:val="333333"/>
          <w:kern w:val="0"/>
          <w:sz w:val="23"/>
          <w:szCs w:val="23"/>
        </w:rPr>
      </w:pPr>
      <w:r w:rsidRPr="006719E6">
        <w:rPr>
          <w:rFonts w:ascii="Helvetica" w:eastAsia="굴림" w:hAnsi="Helvetica" w:cs="Helvetica" w:hint="eastAsia"/>
          <w:b/>
          <w:bCs/>
          <w:color w:val="333333"/>
          <w:kern w:val="0"/>
          <w:sz w:val="23"/>
          <w:szCs w:val="23"/>
        </w:rPr>
        <w:t>References</w:t>
      </w:r>
    </w:p>
    <w:p w14:paraId="2B1256BD" w14:textId="74D02242" w:rsidR="009708BE" w:rsidRPr="006719E6" w:rsidRDefault="009708BE" w:rsidP="009708BE">
      <w:pPr>
        <w:widowControl/>
        <w:shd w:val="clear" w:color="auto" w:fill="FFFFFF"/>
        <w:wordWrap/>
        <w:autoSpaceDE/>
        <w:autoSpaceDN/>
        <w:spacing w:after="150" w:line="240" w:lineRule="auto"/>
        <w:ind w:left="271" w:hangingChars="123" w:hanging="271"/>
        <w:jc w:val="left"/>
        <w:rPr>
          <w:rFonts w:ascii="Helvetica" w:eastAsia="굴림" w:hAnsi="Helvetica" w:cs="Helvetica" w:hint="eastAsia"/>
          <w:kern w:val="0"/>
          <w:sz w:val="22"/>
        </w:rPr>
      </w:pPr>
      <w:r w:rsidRPr="006719E6">
        <w:rPr>
          <w:rFonts w:ascii="Helvetica" w:eastAsia="굴림" w:hAnsi="Helvetica" w:cs="Helvetica" w:hint="eastAsia"/>
          <w:kern w:val="0"/>
          <w:sz w:val="22"/>
        </w:rPr>
        <w:t>[1</w:t>
      </w:r>
      <w:proofErr w:type="gramStart"/>
      <w:r w:rsidRPr="006719E6">
        <w:rPr>
          <w:rFonts w:ascii="Helvetica" w:eastAsia="굴림" w:hAnsi="Helvetica" w:cs="Helvetica" w:hint="eastAsia"/>
          <w:kern w:val="0"/>
          <w:sz w:val="22"/>
        </w:rPr>
        <w:t xml:space="preserve">] </w:t>
      </w:r>
      <w:r w:rsidR="0070116F">
        <w:rPr>
          <w:rFonts w:ascii="Helvetica" w:eastAsia="굴림" w:hAnsi="Helvetica" w:cs="Helvetica" w:hint="eastAsia"/>
          <w:kern w:val="0"/>
          <w:sz w:val="22"/>
        </w:rPr>
        <w:t>.</w:t>
      </w:r>
      <w:proofErr w:type="gramEnd"/>
    </w:p>
    <w:p w14:paraId="79964C86" w14:textId="1734374A" w:rsidR="009708BE" w:rsidRPr="006719E6" w:rsidRDefault="009708BE" w:rsidP="009708BE">
      <w:pPr>
        <w:widowControl/>
        <w:shd w:val="clear" w:color="auto" w:fill="FFFFFF"/>
        <w:wordWrap/>
        <w:autoSpaceDE/>
        <w:autoSpaceDN/>
        <w:spacing w:after="150" w:line="240" w:lineRule="auto"/>
        <w:ind w:left="271" w:hangingChars="123" w:hanging="271"/>
        <w:jc w:val="left"/>
        <w:rPr>
          <w:rFonts w:ascii="Helvetica" w:eastAsia="굴림" w:hAnsi="Helvetica" w:cs="Helvetica" w:hint="eastAsia"/>
          <w:kern w:val="0"/>
          <w:sz w:val="22"/>
        </w:rPr>
      </w:pPr>
      <w:r w:rsidRPr="006719E6">
        <w:rPr>
          <w:rFonts w:ascii="Helvetica" w:eastAsia="굴림" w:hAnsi="Helvetica" w:cs="Helvetica" w:hint="eastAsia"/>
          <w:kern w:val="0"/>
          <w:sz w:val="22"/>
        </w:rPr>
        <w:t>[2</w:t>
      </w:r>
      <w:proofErr w:type="gramStart"/>
      <w:r w:rsidRPr="006719E6">
        <w:rPr>
          <w:rFonts w:ascii="Helvetica" w:eastAsia="굴림" w:hAnsi="Helvetica" w:cs="Helvetica" w:hint="eastAsia"/>
          <w:kern w:val="0"/>
          <w:sz w:val="22"/>
        </w:rPr>
        <w:t xml:space="preserve">] </w:t>
      </w:r>
      <w:r w:rsidR="0070116F">
        <w:rPr>
          <w:rFonts w:ascii="Helvetica" w:eastAsia="굴림" w:hAnsi="Helvetica" w:cs="Helvetica" w:hint="eastAsia"/>
          <w:kern w:val="0"/>
          <w:sz w:val="22"/>
        </w:rPr>
        <w:t>.</w:t>
      </w:r>
      <w:proofErr w:type="gramEnd"/>
    </w:p>
    <w:p w14:paraId="57693884" w14:textId="6BC98E3B" w:rsidR="009708BE" w:rsidRPr="00B364D3" w:rsidRDefault="009708BE" w:rsidP="0070116F">
      <w:pPr>
        <w:widowControl/>
        <w:shd w:val="clear" w:color="auto" w:fill="FFFFFF"/>
        <w:wordWrap/>
        <w:autoSpaceDE/>
        <w:autoSpaceDN/>
        <w:spacing w:after="150" w:line="240" w:lineRule="auto"/>
        <w:ind w:left="271" w:hangingChars="123" w:hanging="271"/>
        <w:jc w:val="left"/>
        <w:rPr>
          <w:rFonts w:ascii="Helvetica" w:eastAsia="굴림" w:hAnsi="Helvetica" w:cs="Helvetica"/>
          <w:kern w:val="0"/>
          <w:sz w:val="22"/>
        </w:rPr>
      </w:pPr>
      <w:r w:rsidRPr="006719E6">
        <w:rPr>
          <w:rFonts w:ascii="Helvetica" w:eastAsia="굴림" w:hAnsi="Helvetica" w:cs="Helvetica" w:hint="eastAsia"/>
          <w:kern w:val="0"/>
          <w:sz w:val="22"/>
        </w:rPr>
        <w:t>[3</w:t>
      </w:r>
      <w:proofErr w:type="gramStart"/>
      <w:r w:rsidRPr="006719E6">
        <w:rPr>
          <w:rFonts w:ascii="Helvetica" w:eastAsia="굴림" w:hAnsi="Helvetica" w:cs="Helvetica" w:hint="eastAsia"/>
          <w:kern w:val="0"/>
          <w:sz w:val="22"/>
        </w:rPr>
        <w:t xml:space="preserve">] </w:t>
      </w:r>
      <w:r w:rsidRPr="006719E6">
        <w:rPr>
          <w:rFonts w:ascii="Helvetica" w:eastAsia="굴림" w:hAnsi="Helvetica" w:cs="Helvetica"/>
          <w:kern w:val="0"/>
          <w:sz w:val="22"/>
        </w:rPr>
        <w:t>.</w:t>
      </w:r>
      <w:proofErr w:type="gramEnd"/>
    </w:p>
    <w:p w14:paraId="12EB9C3A" w14:textId="77777777" w:rsidR="00CB63CA" w:rsidRPr="00D2025F" w:rsidRDefault="00CB63CA" w:rsidP="00AD3C9D">
      <w:pPr>
        <w:rPr>
          <w:rFonts w:ascii="Helvetica" w:eastAsia="굴림" w:hAnsi="Helvetica" w:cs="Helvetica"/>
          <w:color w:val="333333"/>
          <w:kern w:val="0"/>
          <w:sz w:val="23"/>
          <w:szCs w:val="23"/>
        </w:rPr>
      </w:pPr>
    </w:p>
    <w:sectPr w:rsidR="00CB63CA" w:rsidRPr="00D202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ADFBE" w14:textId="77777777" w:rsidR="00F23C45" w:rsidRDefault="00F23C45" w:rsidP="00F23C45">
      <w:pPr>
        <w:spacing w:after="0" w:line="240" w:lineRule="auto"/>
      </w:pPr>
      <w:r>
        <w:separator/>
      </w:r>
    </w:p>
  </w:endnote>
  <w:endnote w:type="continuationSeparator" w:id="0">
    <w:p w14:paraId="7C3E6C9E" w14:textId="77777777" w:rsidR="00F23C45" w:rsidRDefault="00F23C45" w:rsidP="00F2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9A8F0" w14:textId="77777777" w:rsidR="00F23C45" w:rsidRDefault="00F23C45" w:rsidP="00F23C45">
      <w:pPr>
        <w:spacing w:after="0" w:line="240" w:lineRule="auto"/>
      </w:pPr>
      <w:r>
        <w:separator/>
      </w:r>
    </w:p>
  </w:footnote>
  <w:footnote w:type="continuationSeparator" w:id="0">
    <w:p w14:paraId="3F1757C5" w14:textId="77777777" w:rsidR="00F23C45" w:rsidRDefault="00F23C45" w:rsidP="00F23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86D2A"/>
    <w:multiLevelType w:val="hybridMultilevel"/>
    <w:tmpl w:val="59102B60"/>
    <w:lvl w:ilvl="0" w:tplc="713C9422">
      <w:start w:val="1"/>
      <w:numFmt w:val="bullet"/>
      <w:lvlText w:val="–"/>
      <w:lvlJc w:val="left"/>
      <w:pPr>
        <w:ind w:left="880" w:hanging="440"/>
      </w:pPr>
      <w:rPr>
        <w:rFonts w:ascii="굴림" w:eastAsia="굴림" w:hAnsi="굴림" w:hint="eastAsia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3E74271"/>
    <w:multiLevelType w:val="hybridMultilevel"/>
    <w:tmpl w:val="5720D0CA"/>
    <w:lvl w:ilvl="0" w:tplc="713C9422">
      <w:start w:val="1"/>
      <w:numFmt w:val="bullet"/>
      <w:lvlText w:val="–"/>
      <w:lvlJc w:val="left"/>
      <w:pPr>
        <w:ind w:left="440" w:hanging="44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2FED59B7"/>
    <w:multiLevelType w:val="hybridMultilevel"/>
    <w:tmpl w:val="1F52F90A"/>
    <w:lvl w:ilvl="0" w:tplc="713C9422">
      <w:start w:val="1"/>
      <w:numFmt w:val="bullet"/>
      <w:lvlText w:val="–"/>
      <w:lvlJc w:val="left"/>
      <w:pPr>
        <w:ind w:left="880" w:hanging="44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B221852"/>
    <w:multiLevelType w:val="multilevel"/>
    <w:tmpl w:val="6A4C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977077"/>
    <w:multiLevelType w:val="hybridMultilevel"/>
    <w:tmpl w:val="A3600C72"/>
    <w:lvl w:ilvl="0" w:tplc="FFFFFFFF">
      <w:start w:val="1"/>
      <w:numFmt w:val="bullet"/>
      <w:lvlText w:val="–"/>
      <w:lvlJc w:val="left"/>
      <w:pPr>
        <w:ind w:left="880" w:hanging="440"/>
      </w:pPr>
      <w:rPr>
        <w:rFonts w:ascii="굴림" w:eastAsia="굴림" w:hAnsi="굴림" w:hint="eastAsia"/>
      </w:rPr>
    </w:lvl>
    <w:lvl w:ilvl="1" w:tplc="6CBE202A">
      <w:start w:val="1"/>
      <w:numFmt w:val="bullet"/>
      <w:lvlText w:val="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62B0172"/>
    <w:multiLevelType w:val="hybridMultilevel"/>
    <w:tmpl w:val="547EEB64"/>
    <w:lvl w:ilvl="0" w:tplc="713C9422">
      <w:start w:val="1"/>
      <w:numFmt w:val="bullet"/>
      <w:lvlText w:val="–"/>
      <w:lvlJc w:val="left"/>
      <w:pPr>
        <w:ind w:left="440" w:hanging="44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5BDB2EE0"/>
    <w:multiLevelType w:val="multilevel"/>
    <w:tmpl w:val="FDFC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419D0"/>
    <w:multiLevelType w:val="hybridMultilevel"/>
    <w:tmpl w:val="9E62BDBE"/>
    <w:lvl w:ilvl="0" w:tplc="6CBE202A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0F94EAA"/>
    <w:multiLevelType w:val="multilevel"/>
    <w:tmpl w:val="3D2C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9A636C"/>
    <w:multiLevelType w:val="multilevel"/>
    <w:tmpl w:val="C4E4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360202">
    <w:abstractNumId w:val="1"/>
  </w:num>
  <w:num w:numId="2" w16cid:durableId="389117944">
    <w:abstractNumId w:val="2"/>
  </w:num>
  <w:num w:numId="3" w16cid:durableId="6950606">
    <w:abstractNumId w:val="3"/>
  </w:num>
  <w:num w:numId="4" w16cid:durableId="43331165">
    <w:abstractNumId w:val="8"/>
  </w:num>
  <w:num w:numId="5" w16cid:durableId="962465554">
    <w:abstractNumId w:val="5"/>
  </w:num>
  <w:num w:numId="6" w16cid:durableId="243879478">
    <w:abstractNumId w:val="9"/>
  </w:num>
  <w:num w:numId="7" w16cid:durableId="771587418">
    <w:abstractNumId w:val="6"/>
  </w:num>
  <w:num w:numId="8" w16cid:durableId="2095202710">
    <w:abstractNumId w:val="7"/>
  </w:num>
  <w:num w:numId="9" w16cid:durableId="1672834982">
    <w:abstractNumId w:val="0"/>
  </w:num>
  <w:num w:numId="10" w16cid:durableId="1306475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D1"/>
    <w:rsid w:val="0000107C"/>
    <w:rsid w:val="00002274"/>
    <w:rsid w:val="00003303"/>
    <w:rsid w:val="00003440"/>
    <w:rsid w:val="000053EC"/>
    <w:rsid w:val="00006CE8"/>
    <w:rsid w:val="00010CE2"/>
    <w:rsid w:val="0001628C"/>
    <w:rsid w:val="0001701B"/>
    <w:rsid w:val="00020736"/>
    <w:rsid w:val="00023885"/>
    <w:rsid w:val="000252C9"/>
    <w:rsid w:val="000279EE"/>
    <w:rsid w:val="000303A5"/>
    <w:rsid w:val="00030A10"/>
    <w:rsid w:val="00031310"/>
    <w:rsid w:val="00037529"/>
    <w:rsid w:val="000379FD"/>
    <w:rsid w:val="00047D1C"/>
    <w:rsid w:val="0005289B"/>
    <w:rsid w:val="00052EE8"/>
    <w:rsid w:val="000544AE"/>
    <w:rsid w:val="000566A9"/>
    <w:rsid w:val="00057810"/>
    <w:rsid w:val="00057A8F"/>
    <w:rsid w:val="000609C8"/>
    <w:rsid w:val="000665F4"/>
    <w:rsid w:val="00081993"/>
    <w:rsid w:val="000847FC"/>
    <w:rsid w:val="000948EC"/>
    <w:rsid w:val="000A0DCD"/>
    <w:rsid w:val="000A542E"/>
    <w:rsid w:val="000A744F"/>
    <w:rsid w:val="000B0B88"/>
    <w:rsid w:val="000B231C"/>
    <w:rsid w:val="000B26B4"/>
    <w:rsid w:val="000B4480"/>
    <w:rsid w:val="000B4512"/>
    <w:rsid w:val="000C026D"/>
    <w:rsid w:val="000D4272"/>
    <w:rsid w:val="000D5E46"/>
    <w:rsid w:val="000D7EEB"/>
    <w:rsid w:val="000E027B"/>
    <w:rsid w:val="000E12BE"/>
    <w:rsid w:val="000E52B7"/>
    <w:rsid w:val="000F6C27"/>
    <w:rsid w:val="0010144E"/>
    <w:rsid w:val="00121698"/>
    <w:rsid w:val="0012665F"/>
    <w:rsid w:val="00132481"/>
    <w:rsid w:val="00133A48"/>
    <w:rsid w:val="0013617B"/>
    <w:rsid w:val="001363D0"/>
    <w:rsid w:val="0014235C"/>
    <w:rsid w:val="00153EC8"/>
    <w:rsid w:val="00156AAE"/>
    <w:rsid w:val="00161D93"/>
    <w:rsid w:val="0016276A"/>
    <w:rsid w:val="00172926"/>
    <w:rsid w:val="00180F5D"/>
    <w:rsid w:val="00183DE8"/>
    <w:rsid w:val="001866B1"/>
    <w:rsid w:val="00191326"/>
    <w:rsid w:val="00195E69"/>
    <w:rsid w:val="001A1967"/>
    <w:rsid w:val="001A2BD2"/>
    <w:rsid w:val="001C5DE1"/>
    <w:rsid w:val="001C70DC"/>
    <w:rsid w:val="001D578E"/>
    <w:rsid w:val="001D7E69"/>
    <w:rsid w:val="001E1506"/>
    <w:rsid w:val="001E3BC9"/>
    <w:rsid w:val="001F0D57"/>
    <w:rsid w:val="001F24C0"/>
    <w:rsid w:val="001F47AF"/>
    <w:rsid w:val="001F5A8C"/>
    <w:rsid w:val="002023B5"/>
    <w:rsid w:val="00212F5C"/>
    <w:rsid w:val="0021396E"/>
    <w:rsid w:val="00213F4A"/>
    <w:rsid w:val="00217FF7"/>
    <w:rsid w:val="002216A2"/>
    <w:rsid w:val="00226D73"/>
    <w:rsid w:val="00236574"/>
    <w:rsid w:val="00241637"/>
    <w:rsid w:val="002421F0"/>
    <w:rsid w:val="00243462"/>
    <w:rsid w:val="002450A0"/>
    <w:rsid w:val="00250FEF"/>
    <w:rsid w:val="002535D8"/>
    <w:rsid w:val="002556B2"/>
    <w:rsid w:val="002569F2"/>
    <w:rsid w:val="00260BD1"/>
    <w:rsid w:val="0026328A"/>
    <w:rsid w:val="00263F54"/>
    <w:rsid w:val="00265FEE"/>
    <w:rsid w:val="00272404"/>
    <w:rsid w:val="00276C1F"/>
    <w:rsid w:val="00280A34"/>
    <w:rsid w:val="00294936"/>
    <w:rsid w:val="0029574F"/>
    <w:rsid w:val="002A7659"/>
    <w:rsid w:val="002B3481"/>
    <w:rsid w:val="002B449E"/>
    <w:rsid w:val="002B5C66"/>
    <w:rsid w:val="002B6249"/>
    <w:rsid w:val="002B7742"/>
    <w:rsid w:val="002B7C96"/>
    <w:rsid w:val="002C173F"/>
    <w:rsid w:val="002C4B23"/>
    <w:rsid w:val="002C4C7D"/>
    <w:rsid w:val="002C7E49"/>
    <w:rsid w:val="002D4EA5"/>
    <w:rsid w:val="002E31E8"/>
    <w:rsid w:val="002E35CD"/>
    <w:rsid w:val="002F05F0"/>
    <w:rsid w:val="002F44E9"/>
    <w:rsid w:val="002F62CF"/>
    <w:rsid w:val="003028E0"/>
    <w:rsid w:val="00310505"/>
    <w:rsid w:val="00310BD8"/>
    <w:rsid w:val="003200AC"/>
    <w:rsid w:val="003226C0"/>
    <w:rsid w:val="0032633D"/>
    <w:rsid w:val="00330F88"/>
    <w:rsid w:val="003355C9"/>
    <w:rsid w:val="00336FD0"/>
    <w:rsid w:val="003509E7"/>
    <w:rsid w:val="00361956"/>
    <w:rsid w:val="00361E26"/>
    <w:rsid w:val="003641DA"/>
    <w:rsid w:val="003678C9"/>
    <w:rsid w:val="00370168"/>
    <w:rsid w:val="0037056E"/>
    <w:rsid w:val="003753C2"/>
    <w:rsid w:val="00376CE1"/>
    <w:rsid w:val="003820BA"/>
    <w:rsid w:val="003836C3"/>
    <w:rsid w:val="00393983"/>
    <w:rsid w:val="003944A2"/>
    <w:rsid w:val="00395905"/>
    <w:rsid w:val="0039631D"/>
    <w:rsid w:val="003976BC"/>
    <w:rsid w:val="003A1082"/>
    <w:rsid w:val="003A717D"/>
    <w:rsid w:val="003B121B"/>
    <w:rsid w:val="003B5F0C"/>
    <w:rsid w:val="003C2A7C"/>
    <w:rsid w:val="003C72E0"/>
    <w:rsid w:val="003D29B4"/>
    <w:rsid w:val="003D2D8A"/>
    <w:rsid w:val="003D482A"/>
    <w:rsid w:val="003E0B0B"/>
    <w:rsid w:val="003E36CF"/>
    <w:rsid w:val="003F0062"/>
    <w:rsid w:val="003F0CC9"/>
    <w:rsid w:val="003F725C"/>
    <w:rsid w:val="0040367D"/>
    <w:rsid w:val="00403BBC"/>
    <w:rsid w:val="00405CE5"/>
    <w:rsid w:val="00410E8B"/>
    <w:rsid w:val="00411097"/>
    <w:rsid w:val="00420483"/>
    <w:rsid w:val="004204F3"/>
    <w:rsid w:val="0042136F"/>
    <w:rsid w:val="00422E4E"/>
    <w:rsid w:val="00425B8D"/>
    <w:rsid w:val="00425BA8"/>
    <w:rsid w:val="00430E59"/>
    <w:rsid w:val="00435359"/>
    <w:rsid w:val="00435D3F"/>
    <w:rsid w:val="00441062"/>
    <w:rsid w:val="0045189C"/>
    <w:rsid w:val="00452E3E"/>
    <w:rsid w:val="00455709"/>
    <w:rsid w:val="00464434"/>
    <w:rsid w:val="00467913"/>
    <w:rsid w:val="00474F57"/>
    <w:rsid w:val="00475113"/>
    <w:rsid w:val="004764D1"/>
    <w:rsid w:val="00482198"/>
    <w:rsid w:val="00495908"/>
    <w:rsid w:val="004A165A"/>
    <w:rsid w:val="004A441D"/>
    <w:rsid w:val="004A6C0B"/>
    <w:rsid w:val="004A75E7"/>
    <w:rsid w:val="004B1694"/>
    <w:rsid w:val="004B2A07"/>
    <w:rsid w:val="004B3ECA"/>
    <w:rsid w:val="004B563F"/>
    <w:rsid w:val="004B575D"/>
    <w:rsid w:val="004C0CD1"/>
    <w:rsid w:val="004C5113"/>
    <w:rsid w:val="004C6722"/>
    <w:rsid w:val="004D01E9"/>
    <w:rsid w:val="004D2FD8"/>
    <w:rsid w:val="004D68D7"/>
    <w:rsid w:val="004E199E"/>
    <w:rsid w:val="004E76DB"/>
    <w:rsid w:val="004F0692"/>
    <w:rsid w:val="004F45F4"/>
    <w:rsid w:val="00500A0A"/>
    <w:rsid w:val="00503465"/>
    <w:rsid w:val="00505296"/>
    <w:rsid w:val="00507B3B"/>
    <w:rsid w:val="00511ED0"/>
    <w:rsid w:val="00512244"/>
    <w:rsid w:val="0051585F"/>
    <w:rsid w:val="00521B4D"/>
    <w:rsid w:val="005225AB"/>
    <w:rsid w:val="00526E3E"/>
    <w:rsid w:val="005311E7"/>
    <w:rsid w:val="005317D4"/>
    <w:rsid w:val="005357AE"/>
    <w:rsid w:val="0053642D"/>
    <w:rsid w:val="005414D6"/>
    <w:rsid w:val="00541F4B"/>
    <w:rsid w:val="005451D1"/>
    <w:rsid w:val="0054563E"/>
    <w:rsid w:val="00547D06"/>
    <w:rsid w:val="00552FD5"/>
    <w:rsid w:val="00557FE4"/>
    <w:rsid w:val="0056376C"/>
    <w:rsid w:val="00565082"/>
    <w:rsid w:val="00576287"/>
    <w:rsid w:val="0058041B"/>
    <w:rsid w:val="00581118"/>
    <w:rsid w:val="00586E7B"/>
    <w:rsid w:val="005953A5"/>
    <w:rsid w:val="00595F3E"/>
    <w:rsid w:val="005A3452"/>
    <w:rsid w:val="005A4D8B"/>
    <w:rsid w:val="005A6356"/>
    <w:rsid w:val="005A7E9B"/>
    <w:rsid w:val="005B3673"/>
    <w:rsid w:val="005B3AC4"/>
    <w:rsid w:val="005B3B32"/>
    <w:rsid w:val="005C5F0C"/>
    <w:rsid w:val="005C67AB"/>
    <w:rsid w:val="005D1D37"/>
    <w:rsid w:val="005E05FC"/>
    <w:rsid w:val="005F50C5"/>
    <w:rsid w:val="00610B9B"/>
    <w:rsid w:val="0061109F"/>
    <w:rsid w:val="0061347E"/>
    <w:rsid w:val="00615991"/>
    <w:rsid w:val="006348A8"/>
    <w:rsid w:val="0063590B"/>
    <w:rsid w:val="0063595F"/>
    <w:rsid w:val="00645592"/>
    <w:rsid w:val="00645E90"/>
    <w:rsid w:val="006510D3"/>
    <w:rsid w:val="0065328C"/>
    <w:rsid w:val="006614C3"/>
    <w:rsid w:val="0066666A"/>
    <w:rsid w:val="00671042"/>
    <w:rsid w:val="006719E6"/>
    <w:rsid w:val="00673E1A"/>
    <w:rsid w:val="00675D12"/>
    <w:rsid w:val="00676401"/>
    <w:rsid w:val="006772BC"/>
    <w:rsid w:val="00683519"/>
    <w:rsid w:val="006838BC"/>
    <w:rsid w:val="00686BD3"/>
    <w:rsid w:val="00687A55"/>
    <w:rsid w:val="006A02E6"/>
    <w:rsid w:val="006B3F07"/>
    <w:rsid w:val="006B4458"/>
    <w:rsid w:val="006C340A"/>
    <w:rsid w:val="006C5E6E"/>
    <w:rsid w:val="006D072A"/>
    <w:rsid w:val="006D25A0"/>
    <w:rsid w:val="006D5383"/>
    <w:rsid w:val="006D6A56"/>
    <w:rsid w:val="006E2C70"/>
    <w:rsid w:val="006E40A8"/>
    <w:rsid w:val="006E54A9"/>
    <w:rsid w:val="00700CCF"/>
    <w:rsid w:val="0070116F"/>
    <w:rsid w:val="0070576A"/>
    <w:rsid w:val="007064C7"/>
    <w:rsid w:val="00711240"/>
    <w:rsid w:val="00711441"/>
    <w:rsid w:val="00711D29"/>
    <w:rsid w:val="0072248C"/>
    <w:rsid w:val="00726EE6"/>
    <w:rsid w:val="00732334"/>
    <w:rsid w:val="00733EA0"/>
    <w:rsid w:val="00734250"/>
    <w:rsid w:val="007417DE"/>
    <w:rsid w:val="0074210B"/>
    <w:rsid w:val="0074645B"/>
    <w:rsid w:val="00747517"/>
    <w:rsid w:val="00747630"/>
    <w:rsid w:val="00751D7F"/>
    <w:rsid w:val="00752A8F"/>
    <w:rsid w:val="00756830"/>
    <w:rsid w:val="00764BC9"/>
    <w:rsid w:val="00775834"/>
    <w:rsid w:val="00777AFA"/>
    <w:rsid w:val="0078079D"/>
    <w:rsid w:val="00780A01"/>
    <w:rsid w:val="00782D9B"/>
    <w:rsid w:val="00793001"/>
    <w:rsid w:val="00793538"/>
    <w:rsid w:val="007A58CD"/>
    <w:rsid w:val="007A734C"/>
    <w:rsid w:val="007B29C9"/>
    <w:rsid w:val="007B407D"/>
    <w:rsid w:val="007B5D72"/>
    <w:rsid w:val="007C1EED"/>
    <w:rsid w:val="007C5887"/>
    <w:rsid w:val="007C6BBA"/>
    <w:rsid w:val="007D34D3"/>
    <w:rsid w:val="007D3B69"/>
    <w:rsid w:val="007D4F7E"/>
    <w:rsid w:val="007D5668"/>
    <w:rsid w:val="007E58BC"/>
    <w:rsid w:val="007E7263"/>
    <w:rsid w:val="007F23D6"/>
    <w:rsid w:val="007F476C"/>
    <w:rsid w:val="007F50A6"/>
    <w:rsid w:val="007F735E"/>
    <w:rsid w:val="007F7C90"/>
    <w:rsid w:val="00804F0F"/>
    <w:rsid w:val="00805959"/>
    <w:rsid w:val="00820061"/>
    <w:rsid w:val="00821A4B"/>
    <w:rsid w:val="00827073"/>
    <w:rsid w:val="0083652E"/>
    <w:rsid w:val="00840653"/>
    <w:rsid w:val="00841F59"/>
    <w:rsid w:val="00844710"/>
    <w:rsid w:val="00850F1B"/>
    <w:rsid w:val="00855F4C"/>
    <w:rsid w:val="008612C4"/>
    <w:rsid w:val="00863DAC"/>
    <w:rsid w:val="008647FE"/>
    <w:rsid w:val="00865C9B"/>
    <w:rsid w:val="00866007"/>
    <w:rsid w:val="00873850"/>
    <w:rsid w:val="00874EB5"/>
    <w:rsid w:val="00883F40"/>
    <w:rsid w:val="0088556C"/>
    <w:rsid w:val="00885F8D"/>
    <w:rsid w:val="00895543"/>
    <w:rsid w:val="00897D4E"/>
    <w:rsid w:val="008A6F8E"/>
    <w:rsid w:val="008B00C9"/>
    <w:rsid w:val="008B01FE"/>
    <w:rsid w:val="008B2B48"/>
    <w:rsid w:val="008B62BF"/>
    <w:rsid w:val="008D7EFB"/>
    <w:rsid w:val="008E21AA"/>
    <w:rsid w:val="008F1277"/>
    <w:rsid w:val="008F17E3"/>
    <w:rsid w:val="008F31EE"/>
    <w:rsid w:val="008F47A4"/>
    <w:rsid w:val="008F6655"/>
    <w:rsid w:val="00905D1E"/>
    <w:rsid w:val="00911667"/>
    <w:rsid w:val="009122FD"/>
    <w:rsid w:val="00912543"/>
    <w:rsid w:val="00925A03"/>
    <w:rsid w:val="00926218"/>
    <w:rsid w:val="0093101B"/>
    <w:rsid w:val="00933708"/>
    <w:rsid w:val="00933B69"/>
    <w:rsid w:val="009348BB"/>
    <w:rsid w:val="00941FE5"/>
    <w:rsid w:val="009427FB"/>
    <w:rsid w:val="009524F1"/>
    <w:rsid w:val="00955D73"/>
    <w:rsid w:val="0096085A"/>
    <w:rsid w:val="00965654"/>
    <w:rsid w:val="009708BE"/>
    <w:rsid w:val="00973134"/>
    <w:rsid w:val="0097707F"/>
    <w:rsid w:val="0098624E"/>
    <w:rsid w:val="00990E75"/>
    <w:rsid w:val="00992C77"/>
    <w:rsid w:val="00993C48"/>
    <w:rsid w:val="0099745A"/>
    <w:rsid w:val="009978E2"/>
    <w:rsid w:val="009A04F1"/>
    <w:rsid w:val="009A7F84"/>
    <w:rsid w:val="009B0B07"/>
    <w:rsid w:val="009B13E5"/>
    <w:rsid w:val="009B5803"/>
    <w:rsid w:val="009B61A4"/>
    <w:rsid w:val="009C3BD4"/>
    <w:rsid w:val="009C6E18"/>
    <w:rsid w:val="009D0072"/>
    <w:rsid w:val="009D0C29"/>
    <w:rsid w:val="009E2D60"/>
    <w:rsid w:val="009F23D0"/>
    <w:rsid w:val="009F3307"/>
    <w:rsid w:val="009F6995"/>
    <w:rsid w:val="00A07175"/>
    <w:rsid w:val="00A134C1"/>
    <w:rsid w:val="00A24CFC"/>
    <w:rsid w:val="00A26483"/>
    <w:rsid w:val="00A26F0A"/>
    <w:rsid w:val="00A33E4B"/>
    <w:rsid w:val="00A34129"/>
    <w:rsid w:val="00A345EC"/>
    <w:rsid w:val="00A37577"/>
    <w:rsid w:val="00A42CE8"/>
    <w:rsid w:val="00A44EDA"/>
    <w:rsid w:val="00A5195F"/>
    <w:rsid w:val="00A56E59"/>
    <w:rsid w:val="00A62042"/>
    <w:rsid w:val="00A73232"/>
    <w:rsid w:val="00A83201"/>
    <w:rsid w:val="00A91DD8"/>
    <w:rsid w:val="00A930BE"/>
    <w:rsid w:val="00A94ED3"/>
    <w:rsid w:val="00A95C7E"/>
    <w:rsid w:val="00AA1624"/>
    <w:rsid w:val="00AB1DF9"/>
    <w:rsid w:val="00AC0C18"/>
    <w:rsid w:val="00AC282A"/>
    <w:rsid w:val="00AD035D"/>
    <w:rsid w:val="00AD3C9D"/>
    <w:rsid w:val="00AD3DDD"/>
    <w:rsid w:val="00AE48DD"/>
    <w:rsid w:val="00AF0B15"/>
    <w:rsid w:val="00AF1055"/>
    <w:rsid w:val="00AF3838"/>
    <w:rsid w:val="00AF60D5"/>
    <w:rsid w:val="00B000D4"/>
    <w:rsid w:val="00B07C02"/>
    <w:rsid w:val="00B23E58"/>
    <w:rsid w:val="00B3108C"/>
    <w:rsid w:val="00B329B4"/>
    <w:rsid w:val="00B32B4B"/>
    <w:rsid w:val="00B32E47"/>
    <w:rsid w:val="00B364D3"/>
    <w:rsid w:val="00B41891"/>
    <w:rsid w:val="00B42856"/>
    <w:rsid w:val="00B46098"/>
    <w:rsid w:val="00B4693D"/>
    <w:rsid w:val="00B50871"/>
    <w:rsid w:val="00B50DD2"/>
    <w:rsid w:val="00B53232"/>
    <w:rsid w:val="00B66823"/>
    <w:rsid w:val="00B74DDF"/>
    <w:rsid w:val="00B766CE"/>
    <w:rsid w:val="00B77380"/>
    <w:rsid w:val="00B77E07"/>
    <w:rsid w:val="00B82FCC"/>
    <w:rsid w:val="00B87BAC"/>
    <w:rsid w:val="00B90F3A"/>
    <w:rsid w:val="00B9339E"/>
    <w:rsid w:val="00B93A86"/>
    <w:rsid w:val="00B96163"/>
    <w:rsid w:val="00BA111C"/>
    <w:rsid w:val="00BA489F"/>
    <w:rsid w:val="00BA4B25"/>
    <w:rsid w:val="00BA61CF"/>
    <w:rsid w:val="00BA733A"/>
    <w:rsid w:val="00BA7627"/>
    <w:rsid w:val="00BC2B49"/>
    <w:rsid w:val="00BD1F58"/>
    <w:rsid w:val="00BD3BA0"/>
    <w:rsid w:val="00BD428E"/>
    <w:rsid w:val="00BD7AF8"/>
    <w:rsid w:val="00BE1446"/>
    <w:rsid w:val="00BE6094"/>
    <w:rsid w:val="00BF1D8F"/>
    <w:rsid w:val="00BF5428"/>
    <w:rsid w:val="00C001BA"/>
    <w:rsid w:val="00C14EE6"/>
    <w:rsid w:val="00C16030"/>
    <w:rsid w:val="00C27330"/>
    <w:rsid w:val="00C27679"/>
    <w:rsid w:val="00C31A1B"/>
    <w:rsid w:val="00C365CE"/>
    <w:rsid w:val="00C37237"/>
    <w:rsid w:val="00C412D4"/>
    <w:rsid w:val="00C43A5D"/>
    <w:rsid w:val="00C46539"/>
    <w:rsid w:val="00C60A2A"/>
    <w:rsid w:val="00C61C3D"/>
    <w:rsid w:val="00C66F00"/>
    <w:rsid w:val="00C70453"/>
    <w:rsid w:val="00C7162E"/>
    <w:rsid w:val="00C734BF"/>
    <w:rsid w:val="00C82478"/>
    <w:rsid w:val="00C92546"/>
    <w:rsid w:val="00C92B60"/>
    <w:rsid w:val="00C94AC1"/>
    <w:rsid w:val="00C969BF"/>
    <w:rsid w:val="00C97FB8"/>
    <w:rsid w:val="00CB0017"/>
    <w:rsid w:val="00CB63CA"/>
    <w:rsid w:val="00CC1955"/>
    <w:rsid w:val="00CC5CF3"/>
    <w:rsid w:val="00CC631E"/>
    <w:rsid w:val="00CC7FC1"/>
    <w:rsid w:val="00CD16F8"/>
    <w:rsid w:val="00CE031F"/>
    <w:rsid w:val="00CE0C02"/>
    <w:rsid w:val="00CE5CCB"/>
    <w:rsid w:val="00CE63F6"/>
    <w:rsid w:val="00CE74B0"/>
    <w:rsid w:val="00CF5130"/>
    <w:rsid w:val="00CF6132"/>
    <w:rsid w:val="00CF6F7E"/>
    <w:rsid w:val="00CF71CA"/>
    <w:rsid w:val="00D02412"/>
    <w:rsid w:val="00D03BF9"/>
    <w:rsid w:val="00D07C6F"/>
    <w:rsid w:val="00D11949"/>
    <w:rsid w:val="00D16796"/>
    <w:rsid w:val="00D175DA"/>
    <w:rsid w:val="00D2025F"/>
    <w:rsid w:val="00D216A2"/>
    <w:rsid w:val="00D21FC1"/>
    <w:rsid w:val="00D23F4F"/>
    <w:rsid w:val="00D2451B"/>
    <w:rsid w:val="00D24AF9"/>
    <w:rsid w:val="00D33854"/>
    <w:rsid w:val="00D358A7"/>
    <w:rsid w:val="00D40364"/>
    <w:rsid w:val="00D43E4D"/>
    <w:rsid w:val="00D511E8"/>
    <w:rsid w:val="00D5567D"/>
    <w:rsid w:val="00D6417D"/>
    <w:rsid w:val="00D673F2"/>
    <w:rsid w:val="00D71960"/>
    <w:rsid w:val="00D73361"/>
    <w:rsid w:val="00D74E37"/>
    <w:rsid w:val="00D81379"/>
    <w:rsid w:val="00D8624D"/>
    <w:rsid w:val="00D9486F"/>
    <w:rsid w:val="00DA2AA5"/>
    <w:rsid w:val="00DA79EF"/>
    <w:rsid w:val="00DD39EE"/>
    <w:rsid w:val="00DE7EA1"/>
    <w:rsid w:val="00DF0662"/>
    <w:rsid w:val="00DF4A21"/>
    <w:rsid w:val="00E145C9"/>
    <w:rsid w:val="00E15C4F"/>
    <w:rsid w:val="00E16ADF"/>
    <w:rsid w:val="00E20653"/>
    <w:rsid w:val="00E31827"/>
    <w:rsid w:val="00E328B9"/>
    <w:rsid w:val="00E35789"/>
    <w:rsid w:val="00E3781A"/>
    <w:rsid w:val="00E436D1"/>
    <w:rsid w:val="00E43C9E"/>
    <w:rsid w:val="00E4730B"/>
    <w:rsid w:val="00E4777A"/>
    <w:rsid w:val="00E52A06"/>
    <w:rsid w:val="00E6069B"/>
    <w:rsid w:val="00E751ED"/>
    <w:rsid w:val="00E754D4"/>
    <w:rsid w:val="00E765B5"/>
    <w:rsid w:val="00E82E46"/>
    <w:rsid w:val="00E85961"/>
    <w:rsid w:val="00E90E9E"/>
    <w:rsid w:val="00E91F8A"/>
    <w:rsid w:val="00E91FD0"/>
    <w:rsid w:val="00E977B8"/>
    <w:rsid w:val="00E97DC5"/>
    <w:rsid w:val="00EA1919"/>
    <w:rsid w:val="00EA2EDC"/>
    <w:rsid w:val="00EA6808"/>
    <w:rsid w:val="00EA6978"/>
    <w:rsid w:val="00EA7AA8"/>
    <w:rsid w:val="00EB5019"/>
    <w:rsid w:val="00EB6686"/>
    <w:rsid w:val="00EB7874"/>
    <w:rsid w:val="00EC3282"/>
    <w:rsid w:val="00EC6D69"/>
    <w:rsid w:val="00EC7A23"/>
    <w:rsid w:val="00ED335F"/>
    <w:rsid w:val="00EE5BA9"/>
    <w:rsid w:val="00EE7AEE"/>
    <w:rsid w:val="00EF1B7C"/>
    <w:rsid w:val="00EF37E3"/>
    <w:rsid w:val="00EF6578"/>
    <w:rsid w:val="00F0189E"/>
    <w:rsid w:val="00F01B43"/>
    <w:rsid w:val="00F06915"/>
    <w:rsid w:val="00F11894"/>
    <w:rsid w:val="00F15138"/>
    <w:rsid w:val="00F16880"/>
    <w:rsid w:val="00F232AB"/>
    <w:rsid w:val="00F2396A"/>
    <w:rsid w:val="00F23C45"/>
    <w:rsid w:val="00F32038"/>
    <w:rsid w:val="00F337FA"/>
    <w:rsid w:val="00F42AEE"/>
    <w:rsid w:val="00F45949"/>
    <w:rsid w:val="00F45AF1"/>
    <w:rsid w:val="00F4700F"/>
    <w:rsid w:val="00F5040D"/>
    <w:rsid w:val="00F51048"/>
    <w:rsid w:val="00F52616"/>
    <w:rsid w:val="00F5291C"/>
    <w:rsid w:val="00F54863"/>
    <w:rsid w:val="00F5651A"/>
    <w:rsid w:val="00F615E6"/>
    <w:rsid w:val="00F62792"/>
    <w:rsid w:val="00F73C5A"/>
    <w:rsid w:val="00F76BD5"/>
    <w:rsid w:val="00F77B44"/>
    <w:rsid w:val="00F82AA0"/>
    <w:rsid w:val="00F87E3C"/>
    <w:rsid w:val="00F9203D"/>
    <w:rsid w:val="00F97454"/>
    <w:rsid w:val="00FA64E6"/>
    <w:rsid w:val="00FB1CAC"/>
    <w:rsid w:val="00FB3754"/>
    <w:rsid w:val="00FB5D03"/>
    <w:rsid w:val="00FB64AD"/>
    <w:rsid w:val="00FC0FEE"/>
    <w:rsid w:val="00FD0F07"/>
    <w:rsid w:val="00FE0E7A"/>
    <w:rsid w:val="00FE4932"/>
    <w:rsid w:val="00FE5901"/>
    <w:rsid w:val="00FE6DBC"/>
    <w:rsid w:val="00FF0C57"/>
    <w:rsid w:val="00FF3B56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8F03F7"/>
  <w15:chartTrackingRefBased/>
  <w15:docId w15:val="{8B7DC622-1E8B-48B5-A999-03802B36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764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76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6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64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64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64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64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64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64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764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4764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764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4764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764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764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764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764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764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76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76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76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76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76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764D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764D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764D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76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764D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764D1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4764D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4764D1"/>
    <w:rPr>
      <w:b/>
      <w:bCs/>
    </w:rPr>
  </w:style>
  <w:style w:type="paragraph" w:styleId="ac">
    <w:name w:val="header"/>
    <w:basedOn w:val="a"/>
    <w:link w:val="Char3"/>
    <w:uiPriority w:val="99"/>
    <w:unhideWhenUsed/>
    <w:rsid w:val="00F23C4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F23C45"/>
  </w:style>
  <w:style w:type="paragraph" w:styleId="ad">
    <w:name w:val="footer"/>
    <w:basedOn w:val="a"/>
    <w:link w:val="Char4"/>
    <w:uiPriority w:val="99"/>
    <w:unhideWhenUsed/>
    <w:rsid w:val="00F23C45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F23C45"/>
  </w:style>
  <w:style w:type="character" w:styleId="ae">
    <w:name w:val="Hyperlink"/>
    <w:basedOn w:val="a0"/>
    <w:uiPriority w:val="99"/>
    <w:unhideWhenUsed/>
    <w:rsid w:val="00F23C4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23C45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75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Soyoung Park</dc:creator>
  <cp:keywords/>
  <dc:description/>
  <cp:lastModifiedBy>Soyoung Park</cp:lastModifiedBy>
  <cp:revision>7</cp:revision>
  <dcterms:created xsi:type="dcterms:W3CDTF">2024-07-02T15:58:00Z</dcterms:created>
  <dcterms:modified xsi:type="dcterms:W3CDTF">2024-07-02T16:03:00Z</dcterms:modified>
</cp:coreProperties>
</file>